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A4D5" w14:textId="3B2A2E42" w:rsidR="00D77D81" w:rsidRPr="002D58AB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>ÇANKIRI KARATEKİN ÜNİVERSİTESİ</w:t>
      </w:r>
    </w:p>
    <w:p w14:paraId="1F633A88" w14:textId="1EF3C7C7" w:rsidR="00E9116D" w:rsidRPr="002D58AB" w:rsidRDefault="00A5763C" w:rsidP="00315A9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TOPLUMSAL KATKI İLE </w:t>
      </w:r>
      <w:r w:rsidR="00792015">
        <w:rPr>
          <w:rFonts w:cstheme="minorHAnsi"/>
          <w:b/>
          <w:bCs/>
          <w:sz w:val="24"/>
          <w:szCs w:val="24"/>
        </w:rPr>
        <w:t xml:space="preserve">İLGİLİ </w:t>
      </w:r>
      <w:r w:rsidR="00D77D81" w:rsidRPr="002D58AB">
        <w:rPr>
          <w:rFonts w:cstheme="minorHAnsi"/>
          <w:b/>
          <w:bCs/>
          <w:sz w:val="24"/>
          <w:szCs w:val="24"/>
        </w:rPr>
        <w:t>KALİTE KOMİSYONU</w:t>
      </w:r>
    </w:p>
    <w:p w14:paraId="6B202880" w14:textId="76660F82" w:rsidR="00D77D81" w:rsidRPr="002D58AB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>TOPLANTI TUTANAĞI</w:t>
      </w:r>
    </w:p>
    <w:p w14:paraId="16F40936" w14:textId="79FC15F5" w:rsidR="00D77D81" w:rsidRPr="002D58AB" w:rsidRDefault="00D77D81" w:rsidP="00315A9C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D77D81" w:rsidRPr="002D58AB" w14:paraId="4E3FF479" w14:textId="77777777" w:rsidTr="00A05177">
        <w:tc>
          <w:tcPr>
            <w:tcW w:w="3397" w:type="dxa"/>
          </w:tcPr>
          <w:p w14:paraId="6D35E655" w14:textId="77777777" w:rsidR="00D77D81" w:rsidRPr="002D58AB" w:rsidRDefault="00D77D81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58AB">
              <w:rPr>
                <w:rFonts w:cstheme="minorHAnsi"/>
                <w:b/>
                <w:bCs/>
                <w:sz w:val="24"/>
                <w:szCs w:val="24"/>
              </w:rPr>
              <w:t>Toplantı Tarih ve Sayısı</w:t>
            </w:r>
          </w:p>
          <w:p w14:paraId="3A953592" w14:textId="1276A8C9" w:rsidR="00A05177" w:rsidRPr="002D58AB" w:rsidRDefault="00A05177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0934EB9F" w14:textId="69B1F84D" w:rsidR="00D77D81" w:rsidRPr="002D58AB" w:rsidRDefault="00792015" w:rsidP="0079201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</w:t>
            </w:r>
            <w:r w:rsidR="00A5763C">
              <w:rPr>
                <w:rFonts w:cstheme="minorHAnsi"/>
                <w:b/>
                <w:bCs/>
                <w:sz w:val="24"/>
                <w:szCs w:val="24"/>
              </w:rPr>
              <w:t>22 Mayıs</w:t>
            </w:r>
            <w:r w:rsidR="004B376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21C05" w:rsidRPr="002D58AB">
              <w:rPr>
                <w:rFonts w:cstheme="minorHAnsi"/>
                <w:b/>
                <w:bCs/>
                <w:sz w:val="24"/>
                <w:szCs w:val="24"/>
              </w:rPr>
              <w:t>202</w:t>
            </w:r>
            <w:r w:rsidR="00E41CCA" w:rsidRPr="002D58AB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D21C05" w:rsidRPr="002D58AB"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  <w:r w:rsidR="00BA4BC2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  <w:tr w:rsidR="00D77D81" w:rsidRPr="002D58AB" w14:paraId="5C36E951" w14:textId="77777777" w:rsidTr="00A05177">
        <w:tc>
          <w:tcPr>
            <w:tcW w:w="3397" w:type="dxa"/>
          </w:tcPr>
          <w:p w14:paraId="66A33850" w14:textId="77777777" w:rsidR="00D77D81" w:rsidRPr="002D58AB" w:rsidRDefault="00D77D81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58AB">
              <w:rPr>
                <w:rFonts w:cstheme="minorHAnsi"/>
                <w:b/>
                <w:bCs/>
                <w:sz w:val="24"/>
                <w:szCs w:val="24"/>
              </w:rPr>
              <w:t>Toplantı Yeri ve Saati</w:t>
            </w:r>
          </w:p>
          <w:p w14:paraId="0692AB44" w14:textId="47D23760" w:rsidR="00A05177" w:rsidRPr="002D58AB" w:rsidRDefault="00A05177" w:rsidP="00315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43C0F2FF" w14:textId="1447BB94" w:rsidR="00D77D81" w:rsidRPr="002D58AB" w:rsidRDefault="00792015" w:rsidP="0079201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</w:t>
            </w:r>
            <w:r w:rsidR="00A5763C">
              <w:rPr>
                <w:rFonts w:cstheme="minorHAnsi"/>
                <w:b/>
                <w:bCs/>
                <w:sz w:val="24"/>
                <w:szCs w:val="24"/>
              </w:rPr>
              <w:t>Toplumsal Katkı Koordinatörlüğü,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11:00</w:t>
            </w:r>
          </w:p>
        </w:tc>
      </w:tr>
    </w:tbl>
    <w:p w14:paraId="7544452A" w14:textId="77777777" w:rsidR="002D58AB" w:rsidRPr="002D58AB" w:rsidRDefault="002D58AB" w:rsidP="002D58AB">
      <w:pPr>
        <w:rPr>
          <w:rFonts w:cstheme="minorHAnsi"/>
          <w:b/>
          <w:bCs/>
          <w:sz w:val="24"/>
          <w:szCs w:val="24"/>
        </w:rPr>
      </w:pPr>
    </w:p>
    <w:p w14:paraId="6B801DFC" w14:textId="69BC3B85" w:rsidR="00D77D81" w:rsidRPr="002D58AB" w:rsidRDefault="002D58AB" w:rsidP="002D58AB">
      <w:pPr>
        <w:rPr>
          <w:rFonts w:cstheme="minorHAnsi"/>
          <w:b/>
          <w:bCs/>
          <w:sz w:val="24"/>
          <w:szCs w:val="24"/>
        </w:rPr>
      </w:pPr>
      <w:r w:rsidRPr="002D58AB">
        <w:rPr>
          <w:rFonts w:cstheme="minorHAnsi"/>
          <w:b/>
          <w:bCs/>
          <w:sz w:val="24"/>
          <w:szCs w:val="24"/>
        </w:rPr>
        <w:t xml:space="preserve">Gündem: </w:t>
      </w:r>
    </w:p>
    <w:p w14:paraId="379DF37A" w14:textId="110BA763" w:rsidR="00A5763C" w:rsidRPr="00A5763C" w:rsidRDefault="00A5763C" w:rsidP="002D58AB">
      <w:pPr>
        <w:pStyle w:val="ListParagraph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Kurum Toplumsal Katkı Koordinatörü Semra Türkmen YILMAZ ile Kalite Komisyonu’ndan Doç. Dr. Hatice Yazgan’ın Toplumsal Katkı koordinatörlüğü faaliyetlerinin Kalite Komisyonu’na entegre edilmesiyle ilgili görüşmesi </w:t>
      </w:r>
    </w:p>
    <w:p w14:paraId="4CE7FA42" w14:textId="77777777" w:rsidR="00A5763C" w:rsidRDefault="00A5763C" w:rsidP="00A5763C">
      <w:pPr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2469E0A3" w14:textId="72D0BCCD" w:rsidR="00D77D81" w:rsidRPr="00A5763C" w:rsidRDefault="002D58AB" w:rsidP="00A5763C">
      <w:pPr>
        <w:ind w:left="360"/>
        <w:jc w:val="both"/>
        <w:rPr>
          <w:rFonts w:cstheme="minorHAnsi"/>
          <w:b/>
          <w:bCs/>
          <w:sz w:val="24"/>
          <w:szCs w:val="24"/>
        </w:rPr>
      </w:pPr>
      <w:r w:rsidRPr="00A5763C">
        <w:rPr>
          <w:rFonts w:cstheme="minorHAnsi"/>
          <w:b/>
          <w:bCs/>
          <w:sz w:val="24"/>
          <w:szCs w:val="24"/>
        </w:rPr>
        <w:t xml:space="preserve">Kararlar: </w:t>
      </w:r>
    </w:p>
    <w:p w14:paraId="7F24725C" w14:textId="76047FDF" w:rsidR="00792015" w:rsidRDefault="00792015" w:rsidP="00792015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92015">
        <w:rPr>
          <w:rFonts w:cstheme="minorHAnsi"/>
          <w:sz w:val="24"/>
          <w:szCs w:val="24"/>
        </w:rPr>
        <w:t xml:space="preserve">Toplantıda </w:t>
      </w:r>
      <w:r w:rsidR="00A25196">
        <w:rPr>
          <w:rFonts w:cstheme="minorHAnsi"/>
          <w:sz w:val="24"/>
          <w:szCs w:val="24"/>
        </w:rPr>
        <w:t xml:space="preserve">birimlere özgü toplumsal katkı politika, strateji ve hedeflerinin ortaya konması için Kalite Komisyonu tarafından birimlere bir bilgilendirme yapılması </w:t>
      </w:r>
    </w:p>
    <w:p w14:paraId="1755F163" w14:textId="7B20FBAD" w:rsidR="00A25196" w:rsidRDefault="00A25196" w:rsidP="00792015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Birimlere toplumsal katkı faaliyetleriyle ilgili dokümanlar iletilmesi </w:t>
      </w:r>
    </w:p>
    <w:p w14:paraId="0775D46D" w14:textId="16D9C141" w:rsidR="00A25196" w:rsidRDefault="00A25196" w:rsidP="00792015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Toplumsal katkı faaliyetlerinin dokümante edilmesi için halihazırda kullanılan formun revize edilmesine karar verildi. </w:t>
      </w:r>
    </w:p>
    <w:p w14:paraId="561F6EF6" w14:textId="77777777" w:rsidR="00792015" w:rsidRPr="00792015" w:rsidRDefault="00792015" w:rsidP="00792015">
      <w:pPr>
        <w:pStyle w:val="ListParagraph"/>
        <w:jc w:val="both"/>
        <w:rPr>
          <w:rFonts w:cstheme="minorHAnsi"/>
          <w:sz w:val="24"/>
          <w:szCs w:val="24"/>
        </w:rPr>
      </w:pPr>
    </w:p>
    <w:p w14:paraId="6AE8E4B5" w14:textId="77777777" w:rsidR="00E41CCA" w:rsidRPr="002D58AB" w:rsidRDefault="00E41CCA" w:rsidP="00E41CCA">
      <w:pPr>
        <w:pStyle w:val="ListParagraph"/>
        <w:rPr>
          <w:rFonts w:cstheme="minorHAnsi"/>
          <w:b/>
          <w:bCs/>
          <w:sz w:val="24"/>
          <w:szCs w:val="24"/>
        </w:rPr>
      </w:pPr>
    </w:p>
    <w:sectPr w:rsidR="00E41CCA" w:rsidRPr="002D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C09"/>
    <w:multiLevelType w:val="hybridMultilevel"/>
    <w:tmpl w:val="13286C82"/>
    <w:lvl w:ilvl="0" w:tplc="B448C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6B5"/>
    <w:multiLevelType w:val="hybridMultilevel"/>
    <w:tmpl w:val="81C4BAE0"/>
    <w:lvl w:ilvl="0" w:tplc="D5D86742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2E38"/>
    <w:multiLevelType w:val="hybridMultilevel"/>
    <w:tmpl w:val="015EE6C0"/>
    <w:lvl w:ilvl="0" w:tplc="E974C77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51ED4"/>
    <w:multiLevelType w:val="hybridMultilevel"/>
    <w:tmpl w:val="C4A4588E"/>
    <w:lvl w:ilvl="0" w:tplc="0D526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997777">
    <w:abstractNumId w:val="2"/>
  </w:num>
  <w:num w:numId="2" w16cid:durableId="1964144780">
    <w:abstractNumId w:val="1"/>
  </w:num>
  <w:num w:numId="3" w16cid:durableId="1385300183">
    <w:abstractNumId w:val="0"/>
  </w:num>
  <w:num w:numId="4" w16cid:durableId="1753814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5B"/>
    <w:rsid w:val="00046726"/>
    <w:rsid w:val="000A6B17"/>
    <w:rsid w:val="001305C9"/>
    <w:rsid w:val="002D58AB"/>
    <w:rsid w:val="002E66AE"/>
    <w:rsid w:val="00315A9C"/>
    <w:rsid w:val="0034523E"/>
    <w:rsid w:val="00367413"/>
    <w:rsid w:val="003C7907"/>
    <w:rsid w:val="00407DA5"/>
    <w:rsid w:val="004B3765"/>
    <w:rsid w:val="004C0E83"/>
    <w:rsid w:val="00625D0A"/>
    <w:rsid w:val="006C3D04"/>
    <w:rsid w:val="006E0211"/>
    <w:rsid w:val="007350C1"/>
    <w:rsid w:val="00792015"/>
    <w:rsid w:val="00980183"/>
    <w:rsid w:val="00A05177"/>
    <w:rsid w:val="00A25196"/>
    <w:rsid w:val="00A278C9"/>
    <w:rsid w:val="00A5763C"/>
    <w:rsid w:val="00A873E5"/>
    <w:rsid w:val="00BA4BC2"/>
    <w:rsid w:val="00C80D5B"/>
    <w:rsid w:val="00CC61C8"/>
    <w:rsid w:val="00CD0C99"/>
    <w:rsid w:val="00D21C05"/>
    <w:rsid w:val="00D24FD7"/>
    <w:rsid w:val="00D77D81"/>
    <w:rsid w:val="00DA6A77"/>
    <w:rsid w:val="00DB67A5"/>
    <w:rsid w:val="00E02608"/>
    <w:rsid w:val="00E41CCA"/>
    <w:rsid w:val="00E9116D"/>
    <w:rsid w:val="00F2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AAAB"/>
  <w15:chartTrackingRefBased/>
  <w15:docId w15:val="{F887C499-893E-4441-9333-E499E1AF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Yazgan</dc:creator>
  <cp:keywords/>
  <dc:description/>
  <cp:lastModifiedBy>Hatice Yazgan</cp:lastModifiedBy>
  <cp:revision>5</cp:revision>
  <dcterms:created xsi:type="dcterms:W3CDTF">2023-07-04T07:46:00Z</dcterms:created>
  <dcterms:modified xsi:type="dcterms:W3CDTF">2023-07-04T08:09:00Z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62a80614f3d19edf7a2f00bea18f1ad543beecd07301a9732388b89ac051732f</vt:lpwstr>
  </property>
</Properties>
</file>